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450" w:rsidRDefault="00B97450" w:rsidP="00E9656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96563" w:rsidRDefault="00E96563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7450" w:rsidRPr="007F3397" w:rsidRDefault="00B97450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3397">
        <w:rPr>
          <w:rFonts w:ascii="Times New Roman" w:eastAsia="Times New Roman" w:hAnsi="Times New Roman" w:cs="Times New Roman"/>
          <w:b/>
          <w:sz w:val="28"/>
          <w:szCs w:val="28"/>
        </w:rPr>
        <w:t>SMT.S.I.PATEL  IPCOWALA COLLEGE OF COMMERCE,PETLAD.</w:t>
      </w:r>
    </w:p>
    <w:p w:rsidR="00B97450" w:rsidRPr="002409FA" w:rsidRDefault="00B97450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</w:t>
      </w:r>
      <w:r w:rsidR="00A60CAD">
        <w:rPr>
          <w:rFonts w:ascii="Times New Roman" w:eastAsia="Times New Roman" w:hAnsi="Times New Roman" w:cs="Times New Roman"/>
          <w:b/>
          <w:sz w:val="32"/>
        </w:rPr>
        <w:t xml:space="preserve">  </w:t>
      </w:r>
      <w:r w:rsidR="00D2253F">
        <w:rPr>
          <w:rFonts w:ascii="Times New Roman" w:eastAsia="Times New Roman" w:hAnsi="Times New Roman" w:cs="Times New Roman"/>
          <w:b/>
          <w:sz w:val="32"/>
        </w:rPr>
        <w:t>INTERNAL EXAM _ YEAR- 2017-18</w:t>
      </w:r>
    </w:p>
    <w:p w:rsidR="00B97450" w:rsidRDefault="00B97450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</w:t>
      </w:r>
      <w:r w:rsidR="00A60CAD">
        <w:rPr>
          <w:rFonts w:ascii="Times New Roman" w:eastAsia="Times New Roman" w:hAnsi="Times New Roman" w:cs="Times New Roman"/>
          <w:b/>
          <w:sz w:val="32"/>
        </w:rPr>
        <w:t xml:space="preserve">   </w:t>
      </w:r>
      <w:r>
        <w:rPr>
          <w:rFonts w:ascii="Times New Roman" w:eastAsia="Times New Roman" w:hAnsi="Times New Roman" w:cs="Times New Roman"/>
          <w:b/>
          <w:sz w:val="32"/>
        </w:rPr>
        <w:t xml:space="preserve">  B.COM. SEMESTER-3</w:t>
      </w:r>
    </w:p>
    <w:p w:rsidR="00B97450" w:rsidRPr="00646E45" w:rsidRDefault="00A60CAD" w:rsidP="00E96563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</w:t>
      </w:r>
      <w:r w:rsidR="00B97450">
        <w:rPr>
          <w:rFonts w:ascii="Times New Roman" w:eastAsia="Times New Roman" w:hAnsi="Times New Roman" w:cs="Times New Roman"/>
          <w:b/>
          <w:sz w:val="32"/>
        </w:rPr>
        <w:t xml:space="preserve">  ECONOMICS </w:t>
      </w:r>
      <w:r>
        <w:rPr>
          <w:b/>
          <w:sz w:val="32"/>
          <w:szCs w:val="32"/>
        </w:rPr>
        <w:t xml:space="preserve">– ( </w:t>
      </w:r>
      <w:r w:rsidR="00ED2A75">
        <w:rPr>
          <w:b/>
        </w:rPr>
        <w:t>International Trade</w:t>
      </w:r>
      <w:r>
        <w:rPr>
          <w:b/>
          <w:sz w:val="32"/>
          <w:szCs w:val="32"/>
        </w:rPr>
        <w:t xml:space="preserve"> )    </w:t>
      </w:r>
      <w:r w:rsidR="00B97450" w:rsidRPr="001A215C">
        <w:rPr>
          <w:b/>
        </w:rPr>
        <w:t xml:space="preserve"> </w:t>
      </w:r>
    </w:p>
    <w:p w:rsidR="00B97450" w:rsidRDefault="002E2AFE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Date :19/09/2017</w:t>
      </w:r>
      <w:r w:rsidR="00B97450" w:rsidRPr="002409FA">
        <w:rPr>
          <w:rFonts w:ascii="Times New Roman" w:eastAsia="Times New Roman" w:hAnsi="Times New Roman" w:cs="Times New Roman"/>
          <w:b/>
          <w:sz w:val="32"/>
        </w:rPr>
        <w:t xml:space="preserve">                     </w:t>
      </w:r>
      <w:r w:rsidR="00412181">
        <w:rPr>
          <w:rFonts w:ascii="Times New Roman" w:eastAsia="Times New Roman" w:hAnsi="Times New Roman" w:cs="Times New Roman"/>
          <w:b/>
          <w:sz w:val="32"/>
        </w:rPr>
        <w:t xml:space="preserve">                      Time :</w:t>
      </w:r>
      <w:r w:rsidR="00B97450">
        <w:rPr>
          <w:rFonts w:ascii="Times New Roman" w:eastAsia="Times New Roman" w:hAnsi="Times New Roman" w:cs="Times New Roman"/>
          <w:b/>
          <w:sz w:val="32"/>
        </w:rPr>
        <w:t>10</w:t>
      </w:r>
      <w:r w:rsidR="00B97450" w:rsidRPr="002409FA">
        <w:rPr>
          <w:rFonts w:ascii="Times New Roman" w:eastAsia="Times New Roman" w:hAnsi="Times New Roman" w:cs="Times New Roman"/>
          <w:b/>
          <w:sz w:val="32"/>
        </w:rPr>
        <w:t>:00</w:t>
      </w:r>
      <w:r w:rsidR="00B97450">
        <w:rPr>
          <w:rFonts w:ascii="Times New Roman" w:eastAsia="Times New Roman" w:hAnsi="Times New Roman" w:cs="Times New Roman"/>
          <w:b/>
          <w:sz w:val="32"/>
        </w:rPr>
        <w:t xml:space="preserve"> to 11</w:t>
      </w:r>
      <w:r>
        <w:rPr>
          <w:rFonts w:ascii="Times New Roman" w:eastAsia="Times New Roman" w:hAnsi="Times New Roman" w:cs="Times New Roman"/>
          <w:b/>
          <w:sz w:val="32"/>
        </w:rPr>
        <w:t>:0</w:t>
      </w:r>
      <w:r w:rsidR="00B97450" w:rsidRPr="002409FA">
        <w:rPr>
          <w:rFonts w:ascii="Times New Roman" w:eastAsia="Times New Roman" w:hAnsi="Times New Roman" w:cs="Times New Roman"/>
          <w:b/>
          <w:sz w:val="32"/>
        </w:rPr>
        <w:t>0</w:t>
      </w:r>
    </w:p>
    <w:p w:rsidR="00B97450" w:rsidRDefault="00B97450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        </w:t>
      </w:r>
      <w:r w:rsidR="002E2AFE">
        <w:rPr>
          <w:rFonts w:ascii="Times New Roman" w:eastAsia="Times New Roman" w:hAnsi="Times New Roman" w:cs="Times New Roman"/>
          <w:b/>
          <w:sz w:val="32"/>
        </w:rPr>
        <w:t xml:space="preserve">                 </w:t>
      </w:r>
      <w:r w:rsidR="00D2253F">
        <w:rPr>
          <w:rFonts w:ascii="Times New Roman" w:eastAsia="Times New Roman" w:hAnsi="Times New Roman" w:cs="Times New Roman"/>
          <w:b/>
          <w:sz w:val="32"/>
        </w:rPr>
        <w:t>Total Marks-3</w:t>
      </w:r>
      <w:r>
        <w:rPr>
          <w:rFonts w:ascii="Times New Roman" w:eastAsia="Times New Roman" w:hAnsi="Times New Roman" w:cs="Times New Roman"/>
          <w:b/>
          <w:sz w:val="32"/>
        </w:rPr>
        <w:t>0</w:t>
      </w:r>
    </w:p>
    <w:p w:rsidR="00D2253F" w:rsidRDefault="00D2253F" w:rsidP="00E96563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</w:rPr>
        <w:t>-------------------------------------------------------------------------------------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88"/>
        <w:gridCol w:w="7560"/>
        <w:gridCol w:w="828"/>
      </w:tblGrid>
      <w:tr w:rsidR="00E96563" w:rsidTr="00E96563">
        <w:trPr>
          <w:trHeight w:val="1556"/>
        </w:trPr>
        <w:tc>
          <w:tcPr>
            <w:tcW w:w="1188" w:type="dxa"/>
          </w:tcPr>
          <w:p w:rsidR="00E96563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Que-1</w:t>
            </w:r>
          </w:p>
          <w:p w:rsidR="00FC3A90" w:rsidRDefault="00FC3A90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C3A90" w:rsidRDefault="00FC3A90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C3A90" w:rsidRDefault="00FC3A90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C3A90" w:rsidRDefault="00FC3A90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C3A90" w:rsidRDefault="00FC3A90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C3A90" w:rsidRDefault="00FC3A90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C3A90" w:rsidRDefault="00FC3A90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FC3A90" w:rsidRDefault="00FC3A90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Que-2</w:t>
            </w:r>
          </w:p>
        </w:tc>
        <w:tc>
          <w:tcPr>
            <w:tcW w:w="7560" w:type="dxa"/>
          </w:tcPr>
          <w:p w:rsidR="0000360D" w:rsidRDefault="0000360D" w:rsidP="0000360D">
            <w:pPr>
              <w:rPr>
                <w:rFonts w:ascii="Gujrati Saral-1" w:hAnsi="Gujrati Saral-1"/>
                <w:b/>
                <w:bCs/>
                <w:sz w:val="32"/>
                <w:szCs w:val="32"/>
              </w:rPr>
            </w:pPr>
            <w:r w:rsidRPr="008B0E7D">
              <w:rPr>
                <w:rFonts w:ascii="Gujrati Saral-1" w:hAnsi="Gujrati Saral-1"/>
                <w:b/>
                <w:bCs/>
                <w:sz w:val="32"/>
                <w:szCs w:val="32"/>
              </w:rPr>
              <w:t>Aa&gt;trIk</w:t>
            </w:r>
            <w:r>
              <w:rPr>
                <w:rFonts w:ascii="Gujrati Saral-1" w:hAnsi="Gujrati Saral-1"/>
                <w:b/>
                <w:bCs/>
                <w:sz w:val="32"/>
                <w:szCs w:val="32"/>
              </w:rPr>
              <w:t xml:space="preserve"> </w:t>
            </w:r>
            <w:r w:rsidRPr="008B0E7D">
              <w:rPr>
                <w:rFonts w:ascii="Gujrati Saral-1" w:hAnsi="Gujrati Saral-1"/>
                <w:b/>
                <w:bCs/>
                <w:sz w:val="32"/>
                <w:szCs w:val="32"/>
              </w:rPr>
              <w:t>Ane</w:t>
            </w:r>
            <w:r>
              <w:rPr>
                <w:rFonts w:ascii="Gujrati Saral-1" w:hAnsi="Gujrati Saral-1"/>
                <w:b/>
                <w:bCs/>
                <w:sz w:val="32"/>
                <w:szCs w:val="32"/>
              </w:rPr>
              <w:t xml:space="preserve"> </w:t>
            </w:r>
            <w:r w:rsidRPr="008B0E7D">
              <w:rPr>
                <w:rFonts w:ascii="Gujrati Saral-1" w:hAnsi="Gujrati Saral-1"/>
                <w:b/>
                <w:bCs/>
                <w:sz w:val="32"/>
                <w:szCs w:val="32"/>
              </w:rPr>
              <w:t>Aa&gt;trra*3/Iy</w:t>
            </w:r>
            <w:r>
              <w:rPr>
                <w:rFonts w:ascii="Gujrati Saral-1" w:hAnsi="Gujrati Saral-1"/>
                <w:b/>
                <w:bCs/>
                <w:sz w:val="32"/>
                <w:szCs w:val="32"/>
              </w:rPr>
              <w:t xml:space="preserve"> </w:t>
            </w:r>
            <w:r w:rsidRPr="008B0E7D">
              <w:rPr>
                <w:rFonts w:ascii="Gujrati Saral-1" w:hAnsi="Gujrati Saral-1"/>
                <w:b/>
                <w:bCs/>
                <w:sz w:val="32"/>
                <w:szCs w:val="32"/>
              </w:rPr>
              <w:t>vepar</w:t>
            </w:r>
            <w:r>
              <w:rPr>
                <w:rFonts w:ascii="Gujrati Saral-1" w:hAnsi="Gujrati Saral-1"/>
                <w:b/>
                <w:bCs/>
                <w:sz w:val="32"/>
                <w:szCs w:val="32"/>
              </w:rPr>
              <w:t xml:space="preserve"> </w:t>
            </w:r>
            <w:r w:rsidRPr="008B0E7D">
              <w:rPr>
                <w:rFonts w:ascii="Gujrati Saral-1" w:hAnsi="Gujrati Saral-1"/>
                <w:b/>
                <w:bCs/>
                <w:sz w:val="32"/>
                <w:szCs w:val="32"/>
              </w:rPr>
              <w:t>vCceno</w:t>
            </w:r>
            <w:r>
              <w:rPr>
                <w:rFonts w:ascii="Gujrati Saral-1" w:hAnsi="Gujrati Saral-1"/>
                <w:b/>
                <w:bCs/>
                <w:sz w:val="32"/>
                <w:szCs w:val="32"/>
              </w:rPr>
              <w:t xml:space="preserve"> </w:t>
            </w:r>
            <w:r w:rsidRPr="008B0E7D">
              <w:rPr>
                <w:rFonts w:ascii="Gujrati Saral-1" w:hAnsi="Gujrati Saral-1"/>
                <w:b/>
                <w:bCs/>
                <w:sz w:val="32"/>
                <w:szCs w:val="32"/>
              </w:rPr>
              <w:t>tfavt</w:t>
            </w:r>
            <w:r>
              <w:rPr>
                <w:rFonts w:ascii="Gujrati Saral-1" w:hAnsi="Gujrati Saral-1"/>
                <w:b/>
                <w:bCs/>
                <w:sz w:val="32"/>
                <w:szCs w:val="32"/>
              </w:rPr>
              <w:t xml:space="preserve"> </w:t>
            </w:r>
            <w:r w:rsidRPr="008B0E7D">
              <w:rPr>
                <w:rFonts w:ascii="Gujrati Saral-1" w:hAnsi="Gujrati Saral-1"/>
                <w:b/>
                <w:bCs/>
                <w:sz w:val="32"/>
                <w:szCs w:val="32"/>
              </w:rPr>
              <w:t>sm=vo,\.</w:t>
            </w:r>
          </w:p>
          <w:p w:rsidR="00FC3A90" w:rsidRDefault="00FC3A90" w:rsidP="0000360D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Explain the difference </w:t>
            </w:r>
            <w:r w:rsidR="0000360D" w:rsidRPr="00B3197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between internal trade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and </w:t>
            </w:r>
            <w:r w:rsidR="0000360D" w:rsidRPr="00B3197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International Trade. </w:t>
            </w:r>
          </w:p>
          <w:p w:rsidR="0000360D" w:rsidRPr="00B31974" w:rsidRDefault="0000360D" w:rsidP="0000360D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3197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  <w:p w:rsidR="00FC3A90" w:rsidRDefault="00FC3A90" w:rsidP="0000360D">
            <w:pPr>
              <w:rPr>
                <w:rFonts w:ascii="Gujrati Saral-1" w:hAnsi="Gujrati Saral-1"/>
                <w:b/>
                <w:bCs/>
                <w:sz w:val="32"/>
                <w:szCs w:val="32"/>
              </w:rPr>
            </w:pPr>
            <w:r>
              <w:rPr>
                <w:rFonts w:ascii="Gujrati Saral-1" w:hAnsi="Gujrati Saral-1"/>
                <w:b/>
                <w:bCs/>
                <w:sz w:val="32"/>
                <w:szCs w:val="32"/>
              </w:rPr>
              <w:t xml:space="preserve">              </w:t>
            </w:r>
            <w:r w:rsidR="0000360D" w:rsidRPr="0000360D">
              <w:rPr>
                <w:rFonts w:ascii="Gujrati Saral-1" w:hAnsi="Gujrati Saral-1"/>
                <w:b/>
                <w:bCs/>
                <w:sz w:val="32"/>
                <w:szCs w:val="32"/>
              </w:rPr>
              <w:t xml:space="preserve">A4va </w:t>
            </w:r>
          </w:p>
          <w:p w:rsidR="0000360D" w:rsidRDefault="0000360D" w:rsidP="0000360D">
            <w:pPr>
              <w:rPr>
                <w:rFonts w:ascii="Gujrati Saral-1" w:hAnsi="Gujrati Saral-1"/>
                <w:b/>
                <w:bCs/>
                <w:sz w:val="32"/>
                <w:szCs w:val="32"/>
              </w:rPr>
            </w:pPr>
            <w:r w:rsidRPr="0000360D">
              <w:rPr>
                <w:rFonts w:ascii="Gujrati Saral-1" w:hAnsi="Gujrati Saral-1"/>
                <w:b/>
                <w:bCs/>
                <w:sz w:val="32"/>
                <w:szCs w:val="32"/>
              </w:rPr>
              <w:t xml:space="preserve">  </w:t>
            </w:r>
          </w:p>
          <w:p w:rsidR="0000360D" w:rsidRDefault="0000360D" w:rsidP="0000360D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p/o.irkaDoRno</w:t>
            </w: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tulnaTmk</w:t>
            </w: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qcR</w:t>
            </w: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no is</w:t>
            </w:r>
            <w:r>
              <w:rPr>
                <w:rFonts w:ascii="Gujrati Saral-3" w:hAnsi="Gujrati Saral-3"/>
                <w:b/>
                <w:bCs/>
                <w:sz w:val="28"/>
                <w:szCs w:val="28"/>
              </w:rPr>
              <w:t xml:space="preserve">µa&gt;t </w:t>
            </w:r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sm=vo. </w:t>
            </w:r>
          </w:p>
          <w:p w:rsidR="00B31974" w:rsidRDefault="00225CBE" w:rsidP="00B3197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Explain of </w:t>
            </w:r>
            <w:r w:rsidR="00B31974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Prof.Ricardo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’s Comparative cost theory</w:t>
            </w:r>
            <w:r w:rsidR="00B31974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B31974" w:rsidRDefault="00B31974" w:rsidP="0000360D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</w:p>
          <w:p w:rsidR="00FC3A90" w:rsidRDefault="0000360D" w:rsidP="0000360D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>veparnI xrtono p/karo</w:t>
            </w:r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sm=vo..</w:t>
            </w:r>
          </w:p>
          <w:p w:rsidR="00FC3A90" w:rsidRPr="00FC3A90" w:rsidRDefault="00FC3A90" w:rsidP="0000360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3A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Explain the </w:t>
            </w:r>
            <w:r w:rsidR="002E2A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types of </w:t>
            </w:r>
            <w:r w:rsidRPr="00FC3A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Rate of Exchange</w:t>
            </w:r>
            <w:r w:rsidR="0000360D" w:rsidRPr="00FC3A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E2A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00360D" w:rsidRDefault="0000360D" w:rsidP="0000360D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</w:t>
            </w:r>
          </w:p>
          <w:p w:rsidR="00B31974" w:rsidRDefault="0000360D" w:rsidP="0000360D">
            <w:pPr>
              <w:rPr>
                <w:rFonts w:ascii="Gujrati Saral-1" w:hAnsi="Gujrati Saral-1"/>
                <w:b/>
                <w:bCs/>
                <w:sz w:val="28"/>
                <w:szCs w:val="28"/>
              </w:rPr>
            </w:pPr>
            <w:r w:rsidRPr="00EA4644">
              <w:rPr>
                <w:rFonts w:ascii="Gujrati Saral-1" w:hAnsi="Gujrati Saral-1"/>
                <w:b/>
                <w:bCs/>
                <w:sz w:val="28"/>
                <w:szCs w:val="28"/>
              </w:rPr>
              <w:t>le`de`nI</w:t>
            </w:r>
            <w:r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tula Ane vepartula vCceno tfavt sm=vo.</w:t>
            </w:r>
          </w:p>
          <w:p w:rsidR="00E96563" w:rsidRPr="0000360D" w:rsidRDefault="00225CBE" w:rsidP="002E2AFE">
            <w:pPr>
              <w:rPr>
                <w:rFonts w:ascii="Gujrati Saral-1" w:hAnsi="Gujrati Saral-1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Explain the difference</w:t>
            </w:r>
            <w:r w:rsidR="00B31974" w:rsidRPr="00B3197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between </w:t>
            </w:r>
            <w:r w:rsidR="00B31974" w:rsidRPr="00B319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balance of payments And balance of trade.</w:t>
            </w:r>
            <w:r w:rsidR="0000360D">
              <w:rPr>
                <w:rFonts w:ascii="Gujrati Saral-1" w:hAnsi="Gujrati Saral-1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828" w:type="dxa"/>
          </w:tcPr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  <w:r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  <w:t>ÉÈ</w:t>
            </w:r>
          </w:p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</w:p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</w:p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</w:p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  <w:r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  <w:t>ÉÈ</w:t>
            </w:r>
          </w:p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</w:p>
          <w:p w:rsidR="00E96563" w:rsidRP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</w:p>
        </w:tc>
      </w:tr>
      <w:tr w:rsidR="00E96563" w:rsidTr="00E96563">
        <w:tc>
          <w:tcPr>
            <w:tcW w:w="1188" w:type="dxa"/>
          </w:tcPr>
          <w:p w:rsidR="00E96563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7560" w:type="dxa"/>
          </w:tcPr>
          <w:p w:rsidR="00E96563" w:rsidRPr="00E738D1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828" w:type="dxa"/>
          </w:tcPr>
          <w:p w:rsidR="00E96563" w:rsidRDefault="00E96563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6563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E96563" w:rsidTr="00E96563">
        <w:tc>
          <w:tcPr>
            <w:tcW w:w="1188" w:type="dxa"/>
          </w:tcPr>
          <w:p w:rsidR="00E96563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Que-3</w:t>
            </w:r>
          </w:p>
        </w:tc>
        <w:tc>
          <w:tcPr>
            <w:tcW w:w="7560" w:type="dxa"/>
          </w:tcPr>
          <w:p w:rsidR="00E96563" w:rsidRPr="00E738D1" w:rsidRDefault="00E96563" w:rsidP="00E96563">
            <w:pPr>
              <w:rPr>
                <w:rFonts w:ascii="Gujrati Saral-1" w:hAnsi="Gujrati Saral-1"/>
                <w:b/>
                <w:sz w:val="28"/>
                <w:szCs w:val="28"/>
              </w:rPr>
            </w:pP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3U&gt;K no&gt;2 lqo.</w:t>
            </w:r>
            <w:r w:rsidRPr="00E738D1">
              <w:rPr>
                <w:rFonts w:ascii="Gujrati Saral-1" w:hAnsi="Gujrati Saral-1"/>
                <w:b/>
                <w:sz w:val="28"/>
                <w:szCs w:val="28"/>
              </w:rPr>
              <w:t>Ü</w:t>
            </w:r>
            <w:r w:rsidR="002E2AFE">
              <w:rPr>
                <w:rFonts w:ascii="Gujrati Saral-1" w:hAnsi="Gujrati Saral-1"/>
                <w:b/>
                <w:sz w:val="28"/>
                <w:szCs w:val="28"/>
              </w:rPr>
              <w:t xml:space="preserve"> </w:t>
            </w: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>gme te be</w:t>
            </w:r>
            <w:r w:rsidRPr="00E738D1">
              <w:rPr>
                <w:rFonts w:ascii="Gujrati Saral-1" w:hAnsi="Gujrati Saral-1"/>
                <w:b/>
                <w:sz w:val="28"/>
                <w:szCs w:val="28"/>
              </w:rPr>
              <w:t>Ý</w:t>
            </w:r>
          </w:p>
          <w:p w:rsidR="00E96563" w:rsidRPr="00E738D1" w:rsidRDefault="00E96563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</w:p>
          <w:p w:rsidR="00E96563" w:rsidRDefault="00B31974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r>
              <w:rPr>
                <w:rFonts w:ascii="Gujrati Saral-3" w:hAnsi="Gujrati Saral-3"/>
                <w:b/>
                <w:sz w:val="28"/>
                <w:szCs w:val="28"/>
              </w:rPr>
              <w:t>É.ivinmy drna in`aRyko</w:t>
            </w:r>
            <w:r w:rsidR="00E96563"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</w:t>
            </w:r>
            <w:r>
              <w:rPr>
                <w:rFonts w:ascii="Gujrati Saral-3" w:hAnsi="Gujrati Saral-3"/>
                <w:b/>
                <w:sz w:val="28"/>
                <w:szCs w:val="28"/>
              </w:rPr>
              <w:t>.</w:t>
            </w:r>
          </w:p>
          <w:p w:rsidR="005E68E9" w:rsidRPr="005E68E9" w:rsidRDefault="005E68E9" w:rsidP="00E965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225CBE">
              <w:rPr>
                <w:rFonts w:ascii="Times New Roman" w:hAnsi="Times New Roman" w:cs="Times New Roman"/>
                <w:b/>
                <w:sz w:val="28"/>
                <w:szCs w:val="28"/>
              </w:rPr>
              <w:t>Determinants of rate of exchange</w:t>
            </w:r>
            <w:r w:rsidRPr="005E68E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96563" w:rsidRDefault="00B31974" w:rsidP="00E96563">
            <w:pPr>
              <w:rPr>
                <w:rFonts w:ascii="Gujrati Saral-1" w:hAnsi="Gujrati Saral-1"/>
                <w:b/>
                <w:sz w:val="28"/>
                <w:szCs w:val="28"/>
              </w:rPr>
            </w:pPr>
            <w:r>
              <w:rPr>
                <w:rFonts w:ascii="Gujrati Saral-3" w:hAnsi="Gujrati Saral-3"/>
                <w:b/>
                <w:sz w:val="28"/>
                <w:szCs w:val="28"/>
              </w:rPr>
              <w:t>Ê</w:t>
            </w:r>
            <w:r w:rsidR="00E96563" w:rsidRPr="00E738D1">
              <w:rPr>
                <w:rFonts w:ascii="Gujrati Saral-3" w:hAnsi="Gujrati Saral-3"/>
                <w:b/>
                <w:sz w:val="28"/>
                <w:szCs w:val="28"/>
              </w:rPr>
              <w:t>.</w:t>
            </w:r>
            <w:r w:rsidR="005E68E9">
              <w:rPr>
                <w:rFonts w:ascii="Gujrati Saral-3" w:hAnsi="Gujrati Saral-3"/>
                <w:b/>
                <w:sz w:val="28"/>
                <w:szCs w:val="28"/>
              </w:rPr>
              <w:t>ivinmy drno smqrId</w:t>
            </w:r>
            <w:r>
              <w:rPr>
                <w:rFonts w:ascii="Gujrati Saral-3" w:hAnsi="Gujrati Saral-3"/>
                <w:b/>
                <w:sz w:val="28"/>
                <w:szCs w:val="28"/>
              </w:rPr>
              <w:t>xiKtno is</w:t>
            </w:r>
            <w:r>
              <w:rPr>
                <w:rFonts w:ascii="Gujrati Saral-1" w:hAnsi="Gujrati Saral-1"/>
                <w:b/>
                <w:sz w:val="28"/>
                <w:szCs w:val="28"/>
              </w:rPr>
              <w:t>µaNt</w:t>
            </w:r>
            <w:r w:rsidR="005E68E9">
              <w:rPr>
                <w:rFonts w:ascii="Gujrati Saral-1" w:hAnsi="Gujrati Saral-1"/>
                <w:b/>
                <w:sz w:val="28"/>
                <w:szCs w:val="28"/>
              </w:rPr>
              <w:t>.</w:t>
            </w:r>
          </w:p>
          <w:p w:rsidR="005E68E9" w:rsidRPr="005E68E9" w:rsidRDefault="005E68E9" w:rsidP="00E965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Gujrati Saral-1" w:hAnsi="Gujrati Saral-1"/>
                <w:b/>
                <w:sz w:val="28"/>
                <w:szCs w:val="28"/>
              </w:rPr>
              <w:t xml:space="preserve">   </w:t>
            </w:r>
            <w:r w:rsidRPr="005E68E9">
              <w:rPr>
                <w:rFonts w:ascii="Times New Roman" w:hAnsi="Times New Roman" w:cs="Times New Roman"/>
                <w:b/>
                <w:sz w:val="28"/>
                <w:szCs w:val="28"/>
              </w:rPr>
              <w:t>Purchasing power parity theory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96563" w:rsidRDefault="00B31974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r>
              <w:rPr>
                <w:rFonts w:ascii="Gujrati Saral-3" w:hAnsi="Gujrati Saral-3"/>
                <w:b/>
                <w:sz w:val="28"/>
                <w:szCs w:val="28"/>
              </w:rPr>
              <w:t>Ë</w:t>
            </w:r>
            <w:r w:rsidR="00E96563" w:rsidRPr="00E738D1">
              <w:rPr>
                <w:rFonts w:ascii="Gujrati Saral-3" w:hAnsi="Gujrati Saral-3"/>
                <w:b/>
                <w:sz w:val="28"/>
                <w:szCs w:val="28"/>
              </w:rPr>
              <w:t>.</w:t>
            </w:r>
            <w:r w:rsidR="005E68E9">
              <w:rPr>
                <w:rFonts w:ascii="Gujrati Saral-3" w:hAnsi="Gujrati Saral-3"/>
                <w:b/>
                <w:sz w:val="28"/>
                <w:szCs w:val="28"/>
              </w:rPr>
              <w:t>Aa&gt;tr ra*</w:t>
            </w:r>
            <w:r w:rsidR="005E68E9">
              <w:rPr>
                <w:rFonts w:ascii="Gujrati Saral-1" w:hAnsi="Gujrati Saral-1"/>
                <w:b/>
                <w:sz w:val="28"/>
                <w:szCs w:val="28"/>
              </w:rPr>
              <w:t>¸</w:t>
            </w:r>
            <w:r w:rsidR="005E68E9">
              <w:rPr>
                <w:rFonts w:ascii="Gujrati Saral-3" w:hAnsi="Gujrati Saral-3"/>
                <w:b/>
                <w:sz w:val="28"/>
                <w:szCs w:val="28"/>
              </w:rPr>
              <w:t>Iy na`a&gt;w&gt;Do5.</w:t>
            </w:r>
          </w:p>
          <w:p w:rsidR="005E68E9" w:rsidRPr="00FC3A90" w:rsidRDefault="005E68E9" w:rsidP="00E965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3A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="00FC3A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25CBE">
              <w:rPr>
                <w:rFonts w:ascii="Times New Roman" w:hAnsi="Times New Roman" w:cs="Times New Roman"/>
                <w:b/>
                <w:sz w:val="28"/>
                <w:szCs w:val="28"/>
              </w:rPr>
              <w:t>International Monetory fund</w:t>
            </w:r>
            <w:r w:rsidRPr="00FC3A9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96563" w:rsidRDefault="00B31974" w:rsidP="00E96563">
            <w:pPr>
              <w:rPr>
                <w:rFonts w:ascii="Gujrati Saral-3" w:hAnsi="Gujrati Saral-3"/>
                <w:b/>
                <w:sz w:val="28"/>
                <w:szCs w:val="28"/>
              </w:rPr>
            </w:pPr>
            <w:r>
              <w:rPr>
                <w:rFonts w:ascii="Gujrati Saral-3" w:hAnsi="Gujrati Saral-3"/>
                <w:b/>
                <w:sz w:val="28"/>
                <w:szCs w:val="28"/>
              </w:rPr>
              <w:t>Ì</w:t>
            </w:r>
            <w:r w:rsidR="005E68E9">
              <w:rPr>
                <w:rFonts w:ascii="Gujrati Saral-3" w:hAnsi="Gujrati Saral-3"/>
                <w:b/>
                <w:sz w:val="28"/>
                <w:szCs w:val="28"/>
              </w:rPr>
              <w:t>. bhura*</w:t>
            </w:r>
            <w:r w:rsidR="005E68E9">
              <w:rPr>
                <w:rFonts w:ascii="Gujrati Saral-1" w:hAnsi="Gujrati Saral-1"/>
                <w:b/>
                <w:sz w:val="28"/>
                <w:szCs w:val="28"/>
              </w:rPr>
              <w:t>¸Iy k&gt;pnIAo</w:t>
            </w:r>
            <w:r w:rsidR="00E96563" w:rsidRPr="00E738D1">
              <w:rPr>
                <w:rFonts w:ascii="Gujrati Saral-3" w:hAnsi="Gujrati Saral-3"/>
                <w:b/>
                <w:sz w:val="28"/>
                <w:szCs w:val="28"/>
              </w:rPr>
              <w:t>.</w:t>
            </w:r>
          </w:p>
          <w:p w:rsidR="005E68E9" w:rsidRPr="00FC3A90" w:rsidRDefault="00FC3A90" w:rsidP="00E965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Gujrati Saral-3" w:hAnsi="Gujrati Saral-3"/>
                <w:b/>
                <w:sz w:val="28"/>
                <w:szCs w:val="28"/>
              </w:rPr>
              <w:t xml:space="preserve">   </w:t>
            </w:r>
            <w:r w:rsidR="005E68E9" w:rsidRPr="00FC3A90">
              <w:rPr>
                <w:rFonts w:ascii="Times New Roman" w:hAnsi="Times New Roman" w:cs="Times New Roman"/>
                <w:b/>
                <w:sz w:val="28"/>
                <w:szCs w:val="28"/>
              </w:rPr>
              <w:t>Mu</w:t>
            </w:r>
            <w:r w:rsidR="00225CBE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  <w:r w:rsidR="005E68E9" w:rsidRPr="00FC3A90">
              <w:rPr>
                <w:rFonts w:ascii="Times New Roman" w:hAnsi="Times New Roman" w:cs="Times New Roman"/>
                <w:b/>
                <w:sz w:val="28"/>
                <w:szCs w:val="28"/>
              </w:rPr>
              <w:t>tinational Companies.</w:t>
            </w:r>
          </w:p>
          <w:p w:rsidR="00E96563" w:rsidRPr="00E738D1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738D1">
              <w:rPr>
                <w:rFonts w:ascii="Gujrati Saral-3" w:hAnsi="Gujrati Saral-3"/>
                <w:b/>
                <w:sz w:val="28"/>
                <w:szCs w:val="28"/>
              </w:rPr>
              <w:t xml:space="preserve">              ----------------</w:t>
            </w:r>
          </w:p>
          <w:p w:rsidR="00E96563" w:rsidRPr="00E738D1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6563" w:rsidRPr="00E738D1" w:rsidRDefault="00E96563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828" w:type="dxa"/>
          </w:tcPr>
          <w:p w:rsidR="00E96563" w:rsidRDefault="00E96563" w:rsidP="00E96563">
            <w:pPr>
              <w:jc w:val="center"/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</w:pPr>
            <w:r>
              <w:rPr>
                <w:rFonts w:ascii="Gujrati Saral-3" w:hAnsi="Gujrati Saral-3" w:cs="Times New Roman"/>
                <w:b/>
                <w:bCs/>
                <w:sz w:val="32"/>
                <w:szCs w:val="32"/>
              </w:rPr>
              <w:lastRenderedPageBreak/>
              <w:t>ÉÈ</w:t>
            </w:r>
          </w:p>
          <w:p w:rsidR="00E96563" w:rsidRDefault="00E96563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:rsidR="00FD0B51" w:rsidRDefault="00FD0B51" w:rsidP="00E9656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D51A09" w:rsidRDefault="00D51A09" w:rsidP="00E9656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811015" w:rsidRDefault="00811015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1015" w:rsidRDefault="00811015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1A09" w:rsidRPr="007F3397" w:rsidRDefault="00D51A09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3397">
        <w:rPr>
          <w:rFonts w:ascii="Times New Roman" w:eastAsia="Times New Roman" w:hAnsi="Times New Roman" w:cs="Times New Roman"/>
          <w:b/>
          <w:sz w:val="28"/>
          <w:szCs w:val="28"/>
        </w:rPr>
        <w:t>SMT.S.I.PATEL  IPCOWALA COLLEGE OF COMMERCE,PETLAD.</w:t>
      </w:r>
    </w:p>
    <w:p w:rsidR="00D51A09" w:rsidRPr="002409FA" w:rsidRDefault="00D51A09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</w:t>
      </w:r>
      <w:r w:rsidR="00770691">
        <w:rPr>
          <w:rFonts w:ascii="Times New Roman" w:eastAsia="Times New Roman" w:hAnsi="Times New Roman" w:cs="Times New Roman"/>
          <w:b/>
          <w:sz w:val="32"/>
        </w:rPr>
        <w:t xml:space="preserve">    </w:t>
      </w:r>
      <w:r>
        <w:rPr>
          <w:rFonts w:ascii="Times New Roman" w:eastAsia="Times New Roman" w:hAnsi="Times New Roman" w:cs="Times New Roman"/>
          <w:b/>
          <w:sz w:val="32"/>
        </w:rPr>
        <w:t>INTERNAL EXAM _ YEAR- 2015-16</w:t>
      </w:r>
    </w:p>
    <w:p w:rsidR="00D51A09" w:rsidRDefault="00D51A09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</w:t>
      </w:r>
      <w:r w:rsidR="00770691">
        <w:rPr>
          <w:rFonts w:ascii="Times New Roman" w:eastAsia="Times New Roman" w:hAnsi="Times New Roman" w:cs="Times New Roman"/>
          <w:b/>
          <w:sz w:val="32"/>
        </w:rPr>
        <w:t xml:space="preserve">       </w:t>
      </w:r>
      <w:r>
        <w:rPr>
          <w:rFonts w:ascii="Times New Roman" w:eastAsia="Times New Roman" w:hAnsi="Times New Roman" w:cs="Times New Roman"/>
          <w:b/>
          <w:sz w:val="32"/>
        </w:rPr>
        <w:t>B.COM. SEMESTER-3</w:t>
      </w:r>
    </w:p>
    <w:p w:rsidR="00D51A09" w:rsidRPr="00646E45" w:rsidRDefault="00770691" w:rsidP="00E96563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</w:t>
      </w:r>
      <w:r w:rsidR="00D51A09">
        <w:rPr>
          <w:rFonts w:ascii="Times New Roman" w:eastAsia="Times New Roman" w:hAnsi="Times New Roman" w:cs="Times New Roman"/>
          <w:b/>
          <w:sz w:val="32"/>
        </w:rPr>
        <w:t xml:space="preserve"> ECONOMICS </w:t>
      </w:r>
      <w:r w:rsidR="008C5315">
        <w:rPr>
          <w:b/>
          <w:sz w:val="32"/>
          <w:szCs w:val="32"/>
        </w:rPr>
        <w:t xml:space="preserve">– ( </w:t>
      </w:r>
      <w:r w:rsidR="008C5315" w:rsidRPr="001A215C">
        <w:rPr>
          <w:b/>
        </w:rPr>
        <w:t>(203) ECONOMICS OF GOVERNMENT FINANCE</w:t>
      </w:r>
      <w:r w:rsidR="008C5315">
        <w:rPr>
          <w:b/>
          <w:sz w:val="32"/>
          <w:szCs w:val="32"/>
        </w:rPr>
        <w:t xml:space="preserve"> )   </w:t>
      </w:r>
    </w:p>
    <w:p w:rsidR="00D51A09" w:rsidRDefault="00D51A09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Date :01/10/2015</w:t>
      </w:r>
      <w:r w:rsidRPr="002409FA">
        <w:rPr>
          <w:rFonts w:ascii="Times New Roman" w:eastAsia="Times New Roman" w:hAnsi="Times New Roman" w:cs="Times New Roman"/>
          <w:b/>
          <w:sz w:val="32"/>
        </w:rPr>
        <w:t xml:space="preserve">                       </w:t>
      </w:r>
      <w:r w:rsidR="00412181">
        <w:rPr>
          <w:rFonts w:ascii="Times New Roman" w:eastAsia="Times New Roman" w:hAnsi="Times New Roman" w:cs="Times New Roman"/>
          <w:b/>
          <w:sz w:val="32"/>
        </w:rPr>
        <w:t xml:space="preserve">                      Time :</w:t>
      </w:r>
      <w:r>
        <w:rPr>
          <w:rFonts w:ascii="Times New Roman" w:eastAsia="Times New Roman" w:hAnsi="Times New Roman" w:cs="Times New Roman"/>
          <w:b/>
          <w:sz w:val="32"/>
        </w:rPr>
        <w:t>10</w:t>
      </w:r>
      <w:r w:rsidRPr="002409FA">
        <w:rPr>
          <w:rFonts w:ascii="Times New Roman" w:eastAsia="Times New Roman" w:hAnsi="Times New Roman" w:cs="Times New Roman"/>
          <w:b/>
          <w:sz w:val="32"/>
        </w:rPr>
        <w:t>:00</w:t>
      </w:r>
      <w:r>
        <w:rPr>
          <w:rFonts w:ascii="Times New Roman" w:eastAsia="Times New Roman" w:hAnsi="Times New Roman" w:cs="Times New Roman"/>
          <w:b/>
          <w:sz w:val="32"/>
        </w:rPr>
        <w:t xml:space="preserve"> to 11</w:t>
      </w:r>
      <w:r w:rsidRPr="002409FA">
        <w:rPr>
          <w:rFonts w:ascii="Times New Roman" w:eastAsia="Times New Roman" w:hAnsi="Times New Roman" w:cs="Times New Roman"/>
          <w:b/>
          <w:sz w:val="32"/>
        </w:rPr>
        <w:t>:30</w:t>
      </w:r>
    </w:p>
    <w:p w:rsidR="00D51A09" w:rsidRDefault="00D51A09" w:rsidP="00E96563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                           Total Marks-50</w:t>
      </w:r>
    </w:p>
    <w:p w:rsidR="008C5315" w:rsidRDefault="008C5315" w:rsidP="00E96563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1178"/>
        <w:gridCol w:w="7862"/>
        <w:gridCol w:w="536"/>
      </w:tblGrid>
      <w:tr w:rsidR="003269B1" w:rsidTr="00E96563"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51A09" w:rsidRDefault="00D51A09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Que-1</w:t>
            </w:r>
          </w:p>
          <w:p w:rsidR="00D51A09" w:rsidRDefault="00D51A09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D51A09" w:rsidRDefault="00D51A09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220A9E" w:rsidRDefault="00D51A09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A.</w:t>
            </w:r>
            <w:r w:rsidR="00B05A8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B05A87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Explain the </w:t>
            </w:r>
            <w:r w:rsidR="00B05A8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Dis-similarity between Public and Private </w:t>
            </w:r>
            <w:r w:rsidR="00220A9E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</w:t>
            </w:r>
          </w:p>
          <w:p w:rsidR="00220A9E" w:rsidRDefault="00220A9E" w:rsidP="00E9656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</w:t>
            </w:r>
            <w:r w:rsidR="00B05A8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Finance.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D51A09" w:rsidRDefault="00220A9E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OR</w:t>
            </w:r>
          </w:p>
          <w:p w:rsidR="00B05A87" w:rsidRDefault="00B05A87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A.Role of Government in Market.</w:t>
            </w:r>
          </w:p>
          <w:p w:rsidR="00412181" w:rsidRDefault="00412181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B05A87" w:rsidRDefault="00B05A87" w:rsidP="00E9656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B.</w:t>
            </w:r>
            <w:r w:rsidR="00802C0D"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Explain the</w:t>
            </w:r>
            <w:r w:rsidR="00802C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defects of Indian Tax Structure.</w:t>
            </w:r>
          </w:p>
          <w:p w:rsidR="00220A9E" w:rsidRDefault="00220A9E" w:rsidP="00E9656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OR</w:t>
            </w:r>
          </w:p>
          <w:p w:rsidR="00D51A09" w:rsidRDefault="00220A9E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B. </w:t>
            </w:r>
            <w:r w:rsidRPr="009167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Discuss the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merits and demerits of direct taxes.</w:t>
            </w:r>
            <w:r w:rsidR="008C531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  <w:p w:rsidR="008C5315" w:rsidRDefault="008C5315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D51A09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  <w:tr w:rsidR="003269B1" w:rsidTr="00E96563"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51A09" w:rsidRDefault="00D51A09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Que-2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D51A09" w:rsidRDefault="00220A9E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A.</w:t>
            </w:r>
            <w:r w:rsidR="0056551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Discuss the causes of increases in Public Expenditure.</w:t>
            </w:r>
          </w:p>
          <w:p w:rsidR="0056551A" w:rsidRDefault="0056551A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     OR</w:t>
            </w:r>
          </w:p>
          <w:p w:rsidR="0056551A" w:rsidRDefault="0056551A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A. Discuss the  concept and importants of Dis</w:t>
            </w:r>
            <w:r w:rsidR="003269B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investment.</w:t>
            </w:r>
          </w:p>
          <w:p w:rsidR="00412181" w:rsidRDefault="00412181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3269B1" w:rsidRDefault="003269B1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B. Explain the economic effects of Public debt.</w:t>
            </w:r>
          </w:p>
          <w:p w:rsidR="003269B1" w:rsidRDefault="003269B1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      OR</w:t>
            </w:r>
          </w:p>
          <w:p w:rsidR="008C5315" w:rsidRDefault="003269B1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B. Explain the difference between Taxation and debt</w:t>
            </w:r>
            <w:r w:rsidR="008C531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</w:t>
            </w:r>
          </w:p>
          <w:p w:rsidR="00D51A09" w:rsidRDefault="008C5315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D51A09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E903E7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</w:tr>
      <w:tr w:rsidR="003269B1" w:rsidTr="00E96563"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D51A09" w:rsidRDefault="00D51A09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Que-3</w:t>
            </w: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:rsidR="00D51A09" w:rsidRPr="00412181" w:rsidRDefault="003269B1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</w:pPr>
            <w:r w:rsidRPr="00412181">
              <w:rPr>
                <w:rFonts w:ascii="Times New Roman" w:hAnsi="Times New Roman" w:cs="Times New Roman"/>
                <w:b/>
                <w:bCs/>
                <w:sz w:val="32"/>
                <w:szCs w:val="32"/>
                <w:u w:val="single"/>
              </w:rPr>
              <w:t>Write a short note. (any two)</w:t>
            </w:r>
          </w:p>
          <w:p w:rsidR="003269B1" w:rsidRDefault="003269B1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 xml:space="preserve">1. </w:t>
            </w:r>
            <w:r w:rsidR="005C22B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Similarity between Public and Private Finance.</w:t>
            </w:r>
          </w:p>
          <w:p w:rsidR="005C22B4" w:rsidRDefault="00E16EFF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2. Factors responcible </w:t>
            </w:r>
            <w:r w:rsidR="005C22B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f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  <w:r w:rsidR="005C22B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F8395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Tax Evasion.</w:t>
            </w:r>
          </w:p>
          <w:p w:rsidR="00F83956" w:rsidRDefault="00F83956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3. Importance of Public Expenditure.</w:t>
            </w:r>
          </w:p>
          <w:p w:rsidR="00D51A09" w:rsidRDefault="00F83956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4. Importance of Public Debt.</w:t>
            </w:r>
            <w:r w:rsidR="00D71A0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  <w:p w:rsidR="00D51A09" w:rsidRDefault="00B34124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--------------------------------</w:t>
            </w:r>
          </w:p>
          <w:p w:rsidR="00D51A09" w:rsidRDefault="00D51A09" w:rsidP="00E9656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D51A09" w:rsidRDefault="00E903E7" w:rsidP="00E96563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10</w:t>
            </w:r>
          </w:p>
        </w:tc>
      </w:tr>
    </w:tbl>
    <w:p w:rsidR="00D51A09" w:rsidRPr="00FD0B51" w:rsidRDefault="00D51A09" w:rsidP="00E96563">
      <w:pPr>
        <w:rPr>
          <w:rFonts w:ascii="Times New Roman" w:hAnsi="Times New Roman" w:cs="Times New Roman"/>
          <w:b/>
          <w:bCs/>
          <w:sz w:val="32"/>
          <w:szCs w:val="32"/>
        </w:rPr>
      </w:pPr>
    </w:p>
    <w:sectPr w:rsidR="00D51A09" w:rsidRPr="00FD0B51" w:rsidSect="00477D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Gujrati Saral-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ujrati Saral-3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756EC"/>
    <w:multiLevelType w:val="hybridMultilevel"/>
    <w:tmpl w:val="B68CA91E"/>
    <w:lvl w:ilvl="0" w:tplc="3F5655C4">
      <w:start w:val="1"/>
      <w:numFmt w:val="upperLetter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characterSpacingControl w:val="doNotCompress"/>
  <w:compat/>
  <w:rsids>
    <w:rsidRoot w:val="00FD0B51"/>
    <w:rsid w:val="0000360D"/>
    <w:rsid w:val="00026A39"/>
    <w:rsid w:val="00031D90"/>
    <w:rsid w:val="000630BB"/>
    <w:rsid w:val="0009050A"/>
    <w:rsid w:val="001403DB"/>
    <w:rsid w:val="00220A9E"/>
    <w:rsid w:val="00225CBE"/>
    <w:rsid w:val="002E2AFE"/>
    <w:rsid w:val="002F7BBF"/>
    <w:rsid w:val="003269B1"/>
    <w:rsid w:val="00335E36"/>
    <w:rsid w:val="003628B9"/>
    <w:rsid w:val="003A4371"/>
    <w:rsid w:val="00412181"/>
    <w:rsid w:val="00437194"/>
    <w:rsid w:val="00477DD6"/>
    <w:rsid w:val="004B7C12"/>
    <w:rsid w:val="0056551A"/>
    <w:rsid w:val="00581B4D"/>
    <w:rsid w:val="005C22B4"/>
    <w:rsid w:val="005E68E9"/>
    <w:rsid w:val="00603CC0"/>
    <w:rsid w:val="00770691"/>
    <w:rsid w:val="00774A58"/>
    <w:rsid w:val="007F5771"/>
    <w:rsid w:val="00802C0D"/>
    <w:rsid w:val="008042C2"/>
    <w:rsid w:val="00811015"/>
    <w:rsid w:val="008C5315"/>
    <w:rsid w:val="008F1DDF"/>
    <w:rsid w:val="00963780"/>
    <w:rsid w:val="009E5976"/>
    <w:rsid w:val="00A25FD2"/>
    <w:rsid w:val="00A60CAD"/>
    <w:rsid w:val="00B0179F"/>
    <w:rsid w:val="00B05A87"/>
    <w:rsid w:val="00B31974"/>
    <w:rsid w:val="00B34124"/>
    <w:rsid w:val="00B96061"/>
    <w:rsid w:val="00B97450"/>
    <w:rsid w:val="00BC0228"/>
    <w:rsid w:val="00C36A17"/>
    <w:rsid w:val="00D2253F"/>
    <w:rsid w:val="00D51A09"/>
    <w:rsid w:val="00D533A0"/>
    <w:rsid w:val="00D637EA"/>
    <w:rsid w:val="00D71A0D"/>
    <w:rsid w:val="00D76BF8"/>
    <w:rsid w:val="00DE2794"/>
    <w:rsid w:val="00DF4826"/>
    <w:rsid w:val="00E16EFF"/>
    <w:rsid w:val="00E62BD6"/>
    <w:rsid w:val="00E738D1"/>
    <w:rsid w:val="00E903E7"/>
    <w:rsid w:val="00E96563"/>
    <w:rsid w:val="00ED2A75"/>
    <w:rsid w:val="00EF4EBA"/>
    <w:rsid w:val="00F60813"/>
    <w:rsid w:val="00F83956"/>
    <w:rsid w:val="00FC3A90"/>
    <w:rsid w:val="00FD0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D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0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5E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sai</cp:lastModifiedBy>
  <cp:revision>40</cp:revision>
  <cp:lastPrinted>2017-09-05T04:50:00Z</cp:lastPrinted>
  <dcterms:created xsi:type="dcterms:W3CDTF">2014-02-15T10:23:00Z</dcterms:created>
  <dcterms:modified xsi:type="dcterms:W3CDTF">2017-09-05T05:27:00Z</dcterms:modified>
</cp:coreProperties>
</file>